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2920DE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bookmarkStart w:id="0" w:name="_GoBack"/>
      <w:bookmarkEnd w:id="0"/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 w:rsidRPr="002920DE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2920DE" w:rsidRDefault="00DA4D9D" w:rsidP="00DA4D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</w:t>
      </w:r>
      <w:r w:rsidR="00F324CA" w:rsidRPr="002920DE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2920DE"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r w:rsidR="00434FD0" w:rsidRPr="002920DE">
        <w:rPr>
          <w:rFonts w:ascii="Sylfaen" w:hAnsi="Sylfaen" w:cs="Sylfaen"/>
          <w:b/>
          <w:sz w:val="20"/>
          <w:szCs w:val="20"/>
          <w:u w:val="single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</w:rPr>
        <w:t>-25/182</w:t>
      </w:r>
      <w:r w:rsidR="00434FD0" w:rsidRPr="002920DE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F324CA" w:rsidRPr="002920DE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Pr="002920DE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3377D9" w:rsidRDefault="00434FD0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ՀՀ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ԿՐԹՈՒԹՅԱՆ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ԳԻՏՈՒԹՅԱՆ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ՄՇԱԿՈՒՅԹԻ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ԵՎ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ՍՊՈՐՏԻ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ՆԱԽԱՐԱՐՈՒԹՅՈՒՆ</w:t>
      </w:r>
      <w:r w:rsidRPr="00434FD0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434FD0" w:rsidRPr="002920DE">
        <w:rPr>
          <w:rFonts w:ascii="Sylfaen" w:hAnsi="Sylfaen" w:cs="Sylfaen"/>
          <w:b/>
          <w:sz w:val="20"/>
          <w:szCs w:val="20"/>
          <w:u w:val="single"/>
          <w:lang w:val="hy-AM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  <w:lang w:val="hy-AM"/>
        </w:rPr>
        <w:t>-25/182</w:t>
      </w:r>
      <w:r w:rsidR="00434FD0" w:rsidRPr="00434FD0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434FD0" w:rsidRPr="00434FD0">
        <w:rPr>
          <w:rFonts w:ascii="Calibri" w:hAnsi="Calibri" w:cs="Calibri"/>
          <w:sz w:val="24"/>
          <w:szCs w:val="24"/>
          <w:u w:val="single"/>
          <w:lang w:val="hy-AM"/>
        </w:rPr>
        <w:t>-4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="002707FC">
        <w:rPr>
          <w:rFonts w:ascii="Sylfaen" w:hAnsi="Sylfaen" w:cs="Sylfaen"/>
          <w:sz w:val="20"/>
          <w:szCs w:val="20"/>
          <w:u w:val="single"/>
        </w:rPr>
        <w:t>11500</w:t>
      </w:r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proofErr w:type="gram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ՀՀ </w:t>
      </w:r>
      <w:r w:rsidR="008A32E5">
        <w:rPr>
          <w:rFonts w:ascii="Sylfaen" w:hAnsi="Sylfaen" w:cs="Calibri"/>
          <w:sz w:val="20"/>
          <w:szCs w:val="20"/>
          <w:u w:val="single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434FD0" w:rsidRPr="002920DE">
        <w:rPr>
          <w:rFonts w:ascii="Sylfaen" w:hAnsi="Sylfaen" w:cs="Sylfaen"/>
          <w:b/>
          <w:sz w:val="20"/>
          <w:szCs w:val="20"/>
          <w:u w:val="single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</w:rPr>
        <w:t>-25/182</w:t>
      </w:r>
      <w:r w:rsidR="00434FD0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707FC"/>
    <w:rsid w:val="0027334E"/>
    <w:rsid w:val="002842EC"/>
    <w:rsid w:val="002920DE"/>
    <w:rsid w:val="00295C82"/>
    <w:rsid w:val="00326451"/>
    <w:rsid w:val="00332CE2"/>
    <w:rsid w:val="003377D9"/>
    <w:rsid w:val="003542BF"/>
    <w:rsid w:val="00367301"/>
    <w:rsid w:val="003B1CBC"/>
    <w:rsid w:val="003E0244"/>
    <w:rsid w:val="00434FD0"/>
    <w:rsid w:val="004369B7"/>
    <w:rsid w:val="004517F1"/>
    <w:rsid w:val="004522E6"/>
    <w:rsid w:val="004561A7"/>
    <w:rsid w:val="004D6FD1"/>
    <w:rsid w:val="00502FE4"/>
    <w:rsid w:val="005327B7"/>
    <w:rsid w:val="005A786B"/>
    <w:rsid w:val="005B4096"/>
    <w:rsid w:val="005B67E2"/>
    <w:rsid w:val="005D5060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716B2B"/>
    <w:rsid w:val="00735046"/>
    <w:rsid w:val="00797AD9"/>
    <w:rsid w:val="007E5F05"/>
    <w:rsid w:val="007F527C"/>
    <w:rsid w:val="00806EEB"/>
    <w:rsid w:val="008356F3"/>
    <w:rsid w:val="00847E6A"/>
    <w:rsid w:val="00852D86"/>
    <w:rsid w:val="00874FB4"/>
    <w:rsid w:val="008A32E5"/>
    <w:rsid w:val="008A5225"/>
    <w:rsid w:val="009557DB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56056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D47937"/>
    <w:rsid w:val="00D54309"/>
    <w:rsid w:val="00D73448"/>
    <w:rsid w:val="00D7788B"/>
    <w:rsid w:val="00D80F51"/>
    <w:rsid w:val="00D93359"/>
    <w:rsid w:val="00DA4D9D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14F"/>
    <w:rsid w:val="00F53ADA"/>
    <w:rsid w:val="00F56964"/>
    <w:rsid w:val="00FA74B2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2</cp:revision>
  <dcterms:created xsi:type="dcterms:W3CDTF">2025-12-11T04:45:00Z</dcterms:created>
  <dcterms:modified xsi:type="dcterms:W3CDTF">2025-12-11T04:45:00Z</dcterms:modified>
</cp:coreProperties>
</file>